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33" w:rsidRDefault="006C2F5C">
      <w:r>
        <w:t>ZADANIA:</w:t>
      </w:r>
    </w:p>
    <w:p w:rsidR="006C2F5C" w:rsidRDefault="006C2F5C">
      <w:r w:rsidRPr="00EA302A">
        <w:rPr>
          <w:b/>
        </w:rPr>
        <w:t>4.86</w:t>
      </w:r>
      <w:r>
        <w:t xml:space="preserve"> Na jak dużej wysokości ponad powierzchnią Ziemi przyciąganie grawitacyjne będzie 9 razy mniejsze niż na powierzchni Zieli? Promień kuli ziemskiej wynosi w przybliżeniu 6400 km</w:t>
      </w:r>
    </w:p>
    <w:p w:rsidR="006C2F5C" w:rsidRDefault="006C2F5C">
      <w:r w:rsidRPr="00EA302A">
        <w:rPr>
          <w:b/>
        </w:rPr>
        <w:t>4.69</w:t>
      </w:r>
      <w:r>
        <w:t xml:space="preserve"> Jak zmieni się siła przyciągania grawitacyjnego między dwoma oddalonymi znacznie od siebie kulami, jeżeli masę jednej kul zwiększyć dwukrotnie i odległość między nimi także zwiększyć dwukrotnie?</w:t>
      </w:r>
    </w:p>
    <w:p w:rsidR="006C2F5C" w:rsidRDefault="006C2F5C">
      <w:r w:rsidRPr="00EA302A">
        <w:rPr>
          <w:b/>
        </w:rPr>
        <w:t>4.70</w:t>
      </w:r>
      <w:r>
        <w:t xml:space="preserve"> Ciało o masie 10 kg na powierzchni Ziemi przyciągane jest siłą o wartości około 100 N. Na jak dużej wysokości ponad powierzchnią Ziemi ciało to byłoby przyciągane z siłą o wartości 4 N? Promień Ziemi wynosi około 6400 </w:t>
      </w:r>
      <w:proofErr w:type="spellStart"/>
      <w:r>
        <w:t>km</w:t>
      </w:r>
      <w:proofErr w:type="spellEnd"/>
      <w:r>
        <w:t>.</w:t>
      </w:r>
    </w:p>
    <w:p w:rsidR="006C2F5C" w:rsidRDefault="006C2F5C">
      <w:r w:rsidRPr="00EA302A">
        <w:rPr>
          <w:b/>
        </w:rPr>
        <w:t>4.72</w:t>
      </w:r>
      <w:r>
        <w:t xml:space="preserve"> W miejsce kropek w poniższych zadaniach zaproponuj właściwy wyraz:</w:t>
      </w:r>
    </w:p>
    <w:p w:rsidR="006C2F5C" w:rsidRDefault="006C2F5C">
      <w:r>
        <w:t>Miarą wzajemnego oddziaływania ciał jest…………………………………………………………</w:t>
      </w:r>
    </w:p>
    <w:p w:rsidR="006C2F5C" w:rsidRDefault="006C2F5C">
      <w:r>
        <w:t>Miarą ilości substancji w danym ciele jest………………………………………………………….</w:t>
      </w:r>
    </w:p>
    <w:p w:rsidR="006C2F5C" w:rsidRDefault="006C2F5C">
      <w:r>
        <w:t>Miarą przestrzeni zajętej przez ciało jest ………………………………………………………..</w:t>
      </w:r>
    </w:p>
    <w:p w:rsidR="006C2F5C" w:rsidRDefault="006C2F5C">
      <w:r>
        <w:t>Miarą ilości substancji w jednostce objętości ciała jest…………………………………………….</w:t>
      </w:r>
    </w:p>
    <w:p w:rsidR="006C2F5C" w:rsidRDefault="006C2F5C">
      <w:r w:rsidRPr="00EA302A">
        <w:rPr>
          <w:b/>
        </w:rPr>
        <w:t>4.73</w:t>
      </w:r>
      <w:r>
        <w:t xml:space="preserve"> Zapoznaj się z tablicą gęstości różnych substancji na końcu książki. Jaka substancja z wymienionych w tablicy ma największą gęstość i ile razy jest ona większa od gęstości wody? Jaka substancja ma najmniejszą gęstość?</w:t>
      </w:r>
    </w:p>
    <w:p w:rsidR="006C2F5C" w:rsidRDefault="006C2F5C">
      <w:r w:rsidRPr="00EA302A">
        <w:rPr>
          <w:b/>
        </w:rPr>
        <w:t>4.74</w:t>
      </w:r>
      <w:r>
        <w:t xml:space="preserve"> Nieraz spotykacie się ze stwierdzeniem „powietrze jest lekkie, a żelazko ciężkie”, albo „ołów jest cięższy od aluminium”. Dlaczego te potoczne stwierdzenia nie mogą być na lekcjach fizyki uznane na poprawne? Jak powinno się w tych przypadkach stwierdzić?</w:t>
      </w:r>
    </w:p>
    <w:p w:rsidR="006C2F5C" w:rsidRDefault="006C2F5C">
      <w:r w:rsidRPr="00EA302A">
        <w:rPr>
          <w:b/>
        </w:rPr>
        <w:t>4.92</w:t>
      </w:r>
      <w:r>
        <w:t xml:space="preserve"> Stwierdzono, że w objętości 1 </w:t>
      </w:r>
      <w:proofErr w:type="spellStart"/>
      <w:r>
        <w:t>m³</w:t>
      </w:r>
      <w:proofErr w:type="spellEnd"/>
      <w:r>
        <w:t xml:space="preserve"> przy jednakowych temperaturach o ciśnieniach znajdują się takie same liczby cząsteczek tlenu i wodoru (a także każdego innego gazu). Jednak gęstość tlenu w tych samych warunkach ciśnienia i temperatury j</w:t>
      </w:r>
      <w:r w:rsidR="001B0DD3">
        <w:t>est około 16 razy większa od gęstości wodoru (sprawdź to w odpowiedniej tabeli). Co można sądzić o:</w:t>
      </w:r>
      <w:r w:rsidR="001B0DD3">
        <w:br/>
        <w:t>1)Średnich odległościach między środkami cząsteczek tlenu i środkami cząsteczek wodoru</w:t>
      </w:r>
    </w:p>
    <w:p w:rsidR="001B0DD3" w:rsidRDefault="001B0DD3">
      <w:r>
        <w:t>2)Masach pojedynczych cząstek tlenu i wodoru?</w:t>
      </w:r>
    </w:p>
    <w:p w:rsidR="001B0DD3" w:rsidRDefault="001B0DD3">
      <w:r w:rsidRPr="00EA302A">
        <w:rPr>
          <w:b/>
        </w:rPr>
        <w:t>4.93</w:t>
      </w:r>
      <w:r>
        <w:t xml:space="preserve"> Ile wynosi masa powietrza wciąganego przy wdechu do płuc dorosłego człowieka, jeżeli objętość płuc przy normalnym ciśnieniu atmosferycznym wzrasta o około 4 </w:t>
      </w:r>
      <w:proofErr w:type="spellStart"/>
      <w:r>
        <w:t>dm³</w:t>
      </w:r>
      <w:proofErr w:type="spellEnd"/>
      <w:r>
        <w:t>? O ile wzrasta wówczas ciężar człowieka? Gęstość powietrza odczytaj w odpowiedniej tabeli.</w:t>
      </w:r>
    </w:p>
    <w:p w:rsidR="001B0DD3" w:rsidRDefault="001B0DD3">
      <w:r w:rsidRPr="00EA302A">
        <w:rPr>
          <w:b/>
        </w:rPr>
        <w:t>4.94</w:t>
      </w:r>
      <w:r>
        <w:t xml:space="preserve"> Ile waży wodór wypełniający balon o objętości 1500 </w:t>
      </w:r>
      <w:proofErr w:type="spellStart"/>
      <w:r>
        <w:t>m³</w:t>
      </w:r>
      <w:proofErr w:type="spellEnd"/>
      <w:r>
        <w:t>? Gęstość wodoru odczytaj z odpowiedniej tabeli.</w:t>
      </w:r>
    </w:p>
    <w:p w:rsidR="001B0DD3" w:rsidRDefault="00BD536D">
      <w:r w:rsidRPr="00EA302A">
        <w:rPr>
          <w:b/>
        </w:rPr>
        <w:t>4.75</w:t>
      </w:r>
      <w:r>
        <w:t xml:space="preserve"> Kawałek miedzi o objętości 5 </w:t>
      </w:r>
      <w:proofErr w:type="spellStart"/>
      <w:r>
        <w:t>dm³</w:t>
      </w:r>
      <w:proofErr w:type="spellEnd"/>
      <w:r>
        <w:t xml:space="preserve"> ma masę</w:t>
      </w:r>
      <w:r w:rsidR="00EA302A">
        <w:t xml:space="preserve"> 4,45 kg, zaś kawałek złota o objętości 2 </w:t>
      </w:r>
      <w:proofErr w:type="spellStart"/>
      <w:r w:rsidR="00EA302A">
        <w:t>cm³</w:t>
      </w:r>
      <w:proofErr w:type="spellEnd"/>
      <w:r w:rsidR="00EA302A">
        <w:t xml:space="preserve"> ma masę 38,6 g. Ile razy w przybliżeniu gęstość złota jest większa od gęstości miedzi? Porównaj wyniki obliczeń gęstości miedzi i złota z wynikami podanymi w tablicy gęstości substancji na końcu książki.</w:t>
      </w:r>
    </w:p>
    <w:p w:rsidR="00EA302A" w:rsidRDefault="00EA302A">
      <w:r w:rsidRPr="00EA302A">
        <w:rPr>
          <w:b/>
        </w:rPr>
        <w:lastRenderedPageBreak/>
        <w:t>4.77</w:t>
      </w:r>
      <w:r>
        <w:t xml:space="preserve"> Masa kawałka miedzi jest równa 17,8 </w:t>
      </w:r>
      <w:proofErr w:type="spellStart"/>
      <w:r>
        <w:t>kg</w:t>
      </w:r>
      <w:proofErr w:type="spellEnd"/>
      <w:r>
        <w:t>. Wyznacz objętość tego kawałka miedzi. Gęstość aluminium odczytaj w odpowiedniej tabeli.</w:t>
      </w:r>
    </w:p>
    <w:p w:rsidR="00EA302A" w:rsidRDefault="00EA302A">
      <w:pPr>
        <w:rPr>
          <w:rFonts w:ascii="Arial" w:hAnsi="Arial" w:cs="Arial"/>
        </w:rPr>
      </w:pPr>
      <w:r w:rsidRPr="00EA302A">
        <w:rPr>
          <w:b/>
        </w:rPr>
        <w:t>4.79</w:t>
      </w:r>
      <w:r>
        <w:t xml:space="preserve"> Gęstość wody wynosi 1 g/cm3 a gęstość lodu około 0,9 g/cm3. Czy iloś</w:t>
      </w:r>
      <w:r>
        <w:rPr>
          <w:rFonts w:ascii="Arial" w:hAnsi="Arial" w:cs="Arial"/>
        </w:rPr>
        <w:t>ć cząsteczek w objętości 1 cm3 wody i lodu jest jednakowa? Jeżeli nie, to gdzie jest ich więcej – w objętości 1 cm3 wody czy lodu??</w:t>
      </w:r>
    </w:p>
    <w:p w:rsidR="00EA302A" w:rsidRDefault="00EA30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4.81 </w:t>
      </w:r>
      <w:r>
        <w:rPr>
          <w:rFonts w:ascii="Arial" w:hAnsi="Arial" w:cs="Arial"/>
          <w:sz w:val="20"/>
          <w:szCs w:val="20"/>
        </w:rPr>
        <w:t xml:space="preserve">Wyznacz masę kry lodowej w kształcie prostopadłościanu, której długość wynosi 2,5 m, szerokość 1,2 m i grubość 40 </w:t>
      </w:r>
      <w:proofErr w:type="spellStart"/>
      <w:r>
        <w:rPr>
          <w:rFonts w:ascii="Arial" w:hAnsi="Arial" w:cs="Arial"/>
          <w:sz w:val="20"/>
          <w:szCs w:val="20"/>
        </w:rPr>
        <w:t>cm</w:t>
      </w:r>
      <w:proofErr w:type="spellEnd"/>
      <w:r>
        <w:rPr>
          <w:rFonts w:ascii="Arial" w:hAnsi="Arial" w:cs="Arial"/>
          <w:sz w:val="20"/>
          <w:szCs w:val="20"/>
        </w:rPr>
        <w:t>. Gęstość lodu odczytaj w odpowiedniej tabeli.</w:t>
      </w:r>
    </w:p>
    <w:p w:rsidR="00EA302A" w:rsidRDefault="00EA30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4.82 Ile wynosi ciężar bryłki żelaza o objętości 200 </w:t>
      </w:r>
      <w:proofErr w:type="spellStart"/>
      <w:r>
        <w:rPr>
          <w:rFonts w:ascii="Arial" w:hAnsi="Arial" w:cs="Arial"/>
          <w:sz w:val="20"/>
          <w:szCs w:val="20"/>
        </w:rPr>
        <w:t>cm³</w:t>
      </w:r>
      <w:proofErr w:type="spellEnd"/>
      <w:r>
        <w:rPr>
          <w:rFonts w:ascii="Arial" w:hAnsi="Arial" w:cs="Arial"/>
          <w:sz w:val="20"/>
          <w:szCs w:val="20"/>
        </w:rPr>
        <w:t>. Gęstość żelaza odczytaj w odpowiedniej tabeli.</w:t>
      </w:r>
    </w:p>
    <w:p w:rsidR="00EA302A" w:rsidRDefault="00EA30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4.83 Masa zwoju miedzianego drutu wynosi 4.45 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 xml:space="preserve">. Powierzchnia poprzecznego przekroju drutu jest równa 2 </w:t>
      </w:r>
      <w:proofErr w:type="spellStart"/>
      <w:r>
        <w:rPr>
          <w:rFonts w:ascii="Arial" w:hAnsi="Arial" w:cs="Arial"/>
          <w:sz w:val="20"/>
          <w:szCs w:val="20"/>
        </w:rPr>
        <w:t>mm²</w:t>
      </w:r>
      <w:proofErr w:type="spellEnd"/>
      <w:r>
        <w:rPr>
          <w:rFonts w:ascii="Arial" w:hAnsi="Arial" w:cs="Arial"/>
          <w:sz w:val="20"/>
          <w:szCs w:val="20"/>
        </w:rPr>
        <w:t>. Ile wnosi długość tego drutu? Gęstość miedzi odczytaj w tabeli.</w:t>
      </w:r>
    </w:p>
    <w:p w:rsidR="00EA302A" w:rsidRDefault="00EA30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4.84 Ile wynosi masa deski sosnowej o długości 4 m, szerokości 20 cm i grubości 4 cm? Jaki jest jej ciężar? Gęstość drewna sosnowego odczytaj z odpowiedniej tabeli.</w:t>
      </w:r>
    </w:p>
    <w:p w:rsidR="00EA302A" w:rsidRDefault="00EA30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4.85 Zbiornik na paliwo w traktorze mieści 85 kg oleju napędowego. Gęstość oleju 0,85 g/cm3. Ile wynosi pojemność tego zbiornika?</w:t>
      </w:r>
    </w:p>
    <w:p w:rsidR="00EA302A" w:rsidRDefault="00EA30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4.86 Silny uczeń szkoły podstawowej może unieść ciało o masie 50 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>. Czy podniesie naczynie</w:t>
      </w:r>
      <w:r w:rsidR="00CA12CB">
        <w:rPr>
          <w:rFonts w:ascii="Arial" w:hAnsi="Arial" w:cs="Arial"/>
          <w:sz w:val="20"/>
          <w:szCs w:val="20"/>
        </w:rPr>
        <w:t xml:space="preserve"> o pojemności 5 litrów, wypełnione rtęcią? Gęstość rtęci odczytaj w odpowiedniej tabeli.</w:t>
      </w:r>
    </w:p>
    <w:p w:rsidR="00CA12CB" w:rsidRDefault="00CA12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4.87 Wyznacz pojemność naczynia, jeśli do niego można nalać spirytus (alkohol etylowy) o maksymalnej masie 1,2 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>. Gęstość spirytusu odczytaj w odpowiedniej tabeli.</w:t>
      </w:r>
    </w:p>
    <w:p w:rsidR="00CA12CB" w:rsidRDefault="00CA12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4.88 Dlaczego gęstość wody morskiej jest większa, niż gęstość wody rzecznej?</w:t>
      </w:r>
    </w:p>
    <w:p w:rsidR="00CA12CB" w:rsidRDefault="00CA12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4.89 Przy podnoszeniu ciała ponad powierzchnię ziemi zmienia się jego:</w:t>
      </w:r>
    </w:p>
    <w:p w:rsidR="00CA12CB" w:rsidRDefault="00CA12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Masa, gęstość i ciężar</w:t>
      </w:r>
    </w:p>
    <w:p w:rsidR="00CA12CB" w:rsidRDefault="00CA12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b)tylko masa i gęstość</w:t>
      </w:r>
    </w:p>
    <w:p w:rsidR="00CA12CB" w:rsidRDefault="00CA12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c)tylko masa i ciężar</w:t>
      </w:r>
    </w:p>
    <w:p w:rsidR="00CA12CB" w:rsidRDefault="00CA12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tylko ciężar</w:t>
      </w:r>
    </w:p>
    <w:p w:rsidR="00CA12CB" w:rsidRPr="00EA302A" w:rsidRDefault="00CA12CB">
      <w:pPr>
        <w:rPr>
          <w:rFonts w:ascii="Arial" w:hAnsi="Arial" w:cs="Arial"/>
          <w:sz w:val="20"/>
          <w:szCs w:val="20"/>
        </w:rPr>
      </w:pPr>
    </w:p>
    <w:p w:rsidR="006C2F5C" w:rsidRPr="006C2F5C" w:rsidRDefault="006C2F5C">
      <w:pPr>
        <w:rPr>
          <w:rFonts w:eastAsiaTheme="minorEastAsia"/>
        </w:rPr>
      </w:pPr>
    </w:p>
    <w:sectPr w:rsidR="006C2F5C" w:rsidRPr="006C2F5C" w:rsidSect="004E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F5C"/>
    <w:rsid w:val="001B0DD3"/>
    <w:rsid w:val="004E2633"/>
    <w:rsid w:val="006C2F5C"/>
    <w:rsid w:val="00BD536D"/>
    <w:rsid w:val="00CA12CB"/>
    <w:rsid w:val="00EA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2F5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2010-01-28T15:39:00Z</dcterms:created>
  <dcterms:modified xsi:type="dcterms:W3CDTF">2010-01-28T16:39:00Z</dcterms:modified>
</cp:coreProperties>
</file>