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BE" w:rsidRDefault="004F76BE" w:rsidP="004F76BE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8.65pt;margin-top:-10.4pt;width:66.75pt;height:124.5pt;flip:x;z-index:251659264" o:connectortype="straight"/>
        </w:pict>
      </w:r>
      <w:r>
        <w:rPr>
          <w:noProof/>
          <w:lang w:eastAsia="pl-PL"/>
        </w:rPr>
        <w:pict>
          <v:rect id="_x0000_s1034" style="position:absolute;margin-left:38.65pt;margin-top:-10.4pt;width:136.5pt;height:124.5pt;z-index:251658240"/>
        </w:pict>
      </w:r>
    </w:p>
    <w:p w:rsidR="004F76BE" w:rsidRDefault="004F76BE" w:rsidP="004F76BE"/>
    <w:p w:rsidR="004F76BE" w:rsidRDefault="004F76BE" w:rsidP="004F76BE"/>
    <w:p w:rsidR="004F76BE" w:rsidRDefault="004F76BE" w:rsidP="004F76BE"/>
    <w:p w:rsidR="004F76BE" w:rsidRDefault="004F76BE" w:rsidP="004F76BE"/>
    <w:p w:rsidR="00776479" w:rsidRDefault="004F76BE" w:rsidP="004F76BE">
      <w:r>
        <w:t>a) Pole trójkąta jest równe 14cm2</w:t>
      </w:r>
    </w:p>
    <w:p w:rsidR="004F76BE" w:rsidRDefault="004F76BE" w:rsidP="004F76BE">
      <w:r>
        <w:t>b) Pole trapezu jest równe 35cm2</w:t>
      </w:r>
    </w:p>
    <w:p w:rsidR="004F76BE" w:rsidRDefault="004F76BE" w:rsidP="004F76BE">
      <w:r>
        <w:t>Pole kwadratu 14cm2+35cm2=49cm2</w:t>
      </w:r>
    </w:p>
    <w:p w:rsidR="004F76BE" w:rsidRDefault="004F76BE" w:rsidP="004F76BE">
      <w:r>
        <w:t>Długość krawędzi: pierwiastek z 49cm2 czyli 7</w:t>
      </w:r>
    </w:p>
    <w:p w:rsidR="004F76BE" w:rsidRDefault="004F76BE" w:rsidP="004F76BE">
      <w:pPr>
        <w:pStyle w:val="Akapitzlist"/>
        <w:numPr>
          <w:ilvl w:val="0"/>
          <w:numId w:val="1"/>
        </w:numPr>
      </w:pPr>
      <w:proofErr w:type="spellStart"/>
      <w:r>
        <w:t>p=a*h</w:t>
      </w:r>
      <w:proofErr w:type="spellEnd"/>
      <w:r>
        <w:t xml:space="preserve">/2=a*7/2=7a/2=3,5cm  </w:t>
      </w:r>
    </w:p>
    <w:p w:rsidR="004F76BE" w:rsidRPr="004F76BE" w:rsidRDefault="004F76BE" w:rsidP="004F76BE">
      <w:pPr>
        <w:pStyle w:val="Akapitzlist"/>
        <w:numPr>
          <w:ilvl w:val="0"/>
          <w:numId w:val="1"/>
        </w:numPr>
      </w:pPr>
      <w:r>
        <w:t>7-3,5=3,5cm</w:t>
      </w:r>
    </w:p>
    <w:sectPr w:rsidR="004F76BE" w:rsidRPr="004F76BE" w:rsidSect="0077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082"/>
    <w:multiLevelType w:val="hybridMultilevel"/>
    <w:tmpl w:val="CF6CD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66B"/>
    <w:rsid w:val="00070C93"/>
    <w:rsid w:val="001812A7"/>
    <w:rsid w:val="004F76BE"/>
    <w:rsid w:val="005F666B"/>
    <w:rsid w:val="00776479"/>
    <w:rsid w:val="00C5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dcterms:created xsi:type="dcterms:W3CDTF">2010-03-28T20:38:00Z</dcterms:created>
  <dcterms:modified xsi:type="dcterms:W3CDTF">2010-03-28T20:38:00Z</dcterms:modified>
</cp:coreProperties>
</file>