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00" w:rsidRPr="00680C18" w:rsidRDefault="00680C18" w:rsidP="00680C18">
      <w:pPr>
        <w:spacing w:after="0" w:line="240" w:lineRule="auto"/>
        <w:jc w:val="center"/>
        <w:rPr>
          <w:rFonts w:ascii="Andalus" w:hAnsi="Andalus" w:cs="Andalus"/>
          <w:b/>
          <w:sz w:val="36"/>
          <w:szCs w:val="36"/>
        </w:rPr>
      </w:pPr>
      <w:r w:rsidRPr="00680C18">
        <w:rPr>
          <w:rFonts w:ascii="Andalus" w:hAnsi="Andalus" w:cs="Andalus"/>
          <w:b/>
          <w:sz w:val="36"/>
          <w:szCs w:val="36"/>
        </w:rPr>
        <w:t>Ojciec - niedo</w:t>
      </w:r>
      <w:r w:rsidRPr="00680C18">
        <w:rPr>
          <w:rFonts w:cs="Andalus"/>
          <w:b/>
          <w:sz w:val="36"/>
          <w:szCs w:val="36"/>
        </w:rPr>
        <w:t>ś</w:t>
      </w:r>
      <w:r w:rsidRPr="00680C18">
        <w:rPr>
          <w:rFonts w:ascii="Andalus" w:hAnsi="Andalus" w:cs="Andalus"/>
          <w:b/>
          <w:sz w:val="36"/>
          <w:szCs w:val="36"/>
        </w:rPr>
        <w:t>cigniony idea</w:t>
      </w:r>
      <w:r w:rsidRPr="00680C18">
        <w:rPr>
          <w:rFonts w:cs="Andalus"/>
          <w:b/>
          <w:sz w:val="36"/>
          <w:szCs w:val="36"/>
        </w:rPr>
        <w:t>ł</w:t>
      </w:r>
      <w:r w:rsidRPr="00680C18">
        <w:rPr>
          <w:rFonts w:ascii="Andalus" w:hAnsi="Andalus" w:cs="Andalus"/>
          <w:b/>
          <w:sz w:val="36"/>
          <w:szCs w:val="36"/>
        </w:rPr>
        <w:t xml:space="preserve"> , czy najlepszy przyjaciel ?</w:t>
      </w:r>
    </w:p>
    <w:p w:rsidR="00680C18" w:rsidRDefault="00680C18" w:rsidP="000E5700">
      <w:pPr>
        <w:spacing w:after="0" w:line="240" w:lineRule="auto"/>
      </w:pPr>
    </w:p>
    <w:p w:rsidR="00680C18" w:rsidRPr="00153132" w:rsidRDefault="00680C18" w:rsidP="000E5700">
      <w:pPr>
        <w:spacing w:after="0" w:line="240" w:lineRule="auto"/>
        <w:rPr>
          <w:rFonts w:eastAsia="Times New Roman" w:cs="Times New Roman"/>
          <w:sz w:val="28"/>
          <w:szCs w:val="28"/>
          <w:lang w:eastAsia="pl-PL"/>
        </w:rPr>
      </w:pPr>
    </w:p>
    <w:p w:rsidR="00153132" w:rsidRPr="00153132" w:rsidRDefault="00153132" w:rsidP="00153132">
      <w:pPr>
        <w:spacing w:after="0" w:line="240" w:lineRule="auto"/>
        <w:ind w:firstLine="708"/>
        <w:rPr>
          <w:sz w:val="28"/>
          <w:szCs w:val="28"/>
        </w:rPr>
      </w:pPr>
      <w:r w:rsidRPr="00153132">
        <w:rPr>
          <w:sz w:val="28"/>
          <w:szCs w:val="28"/>
        </w:rPr>
        <w:t>Każde dziecko chce, aby ich tata dawał poczucie bezpieczeństwa, rozumiał jego problemy oraz je kochał. Nie ma chyba dziecka, które nie chciałoby, żeby ojciec był jego najlepszym przyjacielem. Przyjaciele są przecież osobami, do których mamy zaufanie, które są z nami w chwilach dobrych i złych.</w:t>
      </w:r>
    </w:p>
    <w:p w:rsidR="00153132" w:rsidRPr="00153132" w:rsidRDefault="00153132" w:rsidP="00153132">
      <w:pPr>
        <w:spacing w:after="0" w:line="240" w:lineRule="auto"/>
        <w:ind w:firstLine="708"/>
        <w:rPr>
          <w:rFonts w:eastAsia="Times New Roman" w:cs="Times New Roman"/>
          <w:sz w:val="28"/>
          <w:szCs w:val="28"/>
          <w:lang w:eastAsia="pl-PL"/>
        </w:rPr>
      </w:pPr>
    </w:p>
    <w:p w:rsidR="00153132" w:rsidRPr="00153132" w:rsidRDefault="000E5700" w:rsidP="00153132">
      <w:pPr>
        <w:ind w:firstLine="708"/>
        <w:rPr>
          <w:rFonts w:eastAsia="Times New Roman" w:cs="Times New Roman"/>
          <w:sz w:val="28"/>
          <w:szCs w:val="28"/>
          <w:lang w:eastAsia="pl-PL"/>
        </w:rPr>
      </w:pPr>
      <w:r w:rsidRPr="00153132">
        <w:rPr>
          <w:rFonts w:eastAsia="Times New Roman" w:cs="Times New Roman"/>
          <w:sz w:val="28"/>
          <w:szCs w:val="28"/>
          <w:lang w:eastAsia="pl-PL"/>
        </w:rPr>
        <w:tab/>
        <w:t>Między autorytetem a przyjacielem istnieje znacząca różnica: autorytet to ktoś, kogo pragniemy naśladować, a przyjacielem jest osoba, z którą mamy stały kontakt, która nam pomaga i z nami żyje. Dziś autorytety zastępowane są przez idoli, którego definicja nie odpowiada roli współczesnego ojca. Z przyjacielem spędzamy wolny czas, powierzamy tajemnice, a to bardziej pasuje do ojca. W obecnych czasach środki masowego przekazu, takie jak Internet czy telewizja, ukazują ojca jako luzaka, a nie prowadzącego silne rządy, opierającego się na nakazach i zakazach surowego ojca. Kiedyś nienaruszalny autorytet, dziś bardziej ktoś, kto stoi "na równi z nami", taki tata- przyjaciel.</w:t>
      </w:r>
    </w:p>
    <w:p w:rsidR="00153132" w:rsidRPr="00153132" w:rsidRDefault="00153132" w:rsidP="00153132">
      <w:pPr>
        <w:ind w:firstLine="708"/>
        <w:rPr>
          <w:rFonts w:eastAsia="Times New Roman" w:cs="Times New Roman"/>
          <w:sz w:val="28"/>
          <w:szCs w:val="28"/>
          <w:lang w:eastAsia="pl-PL"/>
        </w:rPr>
      </w:pPr>
      <w:r w:rsidRPr="00153132">
        <w:rPr>
          <w:sz w:val="28"/>
          <w:szCs w:val="28"/>
        </w:rPr>
        <w:t xml:space="preserve"> Ojciec jest ideałem dla dziecka szczególnie na początku jego życia. Maluch wszystko chce robić tak jak rodzic. Naśladuje jego gesty, sposób mówienia i poruszania się. Ciągle zadaje pytania i postrzega ojca jako człowieka bardzo mądrego, bo potrafi na nie wszystkie odpowiedzieć. W miarę upływu czasu dzieci podziwiają swoich rodziców za to, jak dużo w życiu osiągnęli i jakimi są ludźmi. W życiu dorosłym stawiają sobie za cel wychowanie swojego potomstwa tak, jak sami zostali wychowani.</w:t>
      </w:r>
    </w:p>
    <w:p w:rsidR="000E5700" w:rsidRPr="00153132" w:rsidRDefault="000E5700" w:rsidP="000E5700">
      <w:pPr>
        <w:spacing w:after="0" w:line="240" w:lineRule="auto"/>
        <w:rPr>
          <w:rFonts w:eastAsia="Times New Roman" w:cs="Times New Roman"/>
          <w:sz w:val="28"/>
          <w:szCs w:val="28"/>
          <w:lang w:eastAsia="pl-PL"/>
        </w:rPr>
      </w:pPr>
      <w:r w:rsidRPr="000E5700">
        <w:rPr>
          <w:rFonts w:eastAsia="Times New Roman" w:cs="Times New Roman"/>
          <w:sz w:val="28"/>
          <w:szCs w:val="28"/>
          <w:lang w:eastAsia="pl-PL"/>
        </w:rPr>
        <w:br/>
      </w:r>
      <w:r w:rsidRPr="00153132">
        <w:rPr>
          <w:rFonts w:eastAsia="Times New Roman" w:cs="Times New Roman"/>
          <w:sz w:val="28"/>
          <w:szCs w:val="28"/>
          <w:lang w:eastAsia="pl-PL"/>
        </w:rPr>
        <w:tab/>
      </w:r>
    </w:p>
    <w:p w:rsidR="000E5700" w:rsidRPr="00153132" w:rsidRDefault="000E5700" w:rsidP="000E5700">
      <w:pPr>
        <w:rPr>
          <w:sz w:val="28"/>
          <w:szCs w:val="28"/>
        </w:rPr>
      </w:pPr>
      <w:r w:rsidRPr="00153132">
        <w:rPr>
          <w:sz w:val="28"/>
          <w:szCs w:val="28"/>
        </w:rPr>
        <w:t xml:space="preserve">Ojciec, który jest przyjacielem dla swojego dziecka zawsze pomoże mu w razie kłopotów. </w:t>
      </w:r>
      <w:hyperlink r:id="rId4" w:tooltip="Słownik motywów literackich - gimnazjum" w:history="1">
        <w:r w:rsidRPr="00153132">
          <w:rPr>
            <w:rStyle w:val="Hipercze"/>
            <w:color w:val="auto"/>
            <w:sz w:val="28"/>
            <w:szCs w:val="28"/>
            <w:u w:val="none"/>
          </w:rPr>
          <w:t>Miłość</w:t>
        </w:r>
      </w:hyperlink>
      <w:r w:rsidRPr="00153132">
        <w:rPr>
          <w:sz w:val="28"/>
          <w:szCs w:val="28"/>
        </w:rPr>
        <w:t xml:space="preserve"> jest tutaj najważniejszym uczuciem, jednak może ojciec ofiarować swojemu dziecku. Dzięki temu uczuciu w oczach dziecka tata staje się wzorem do naśladowania. Taki ojciec nigdy nie zapomina, że dziecko ma własne poglądy i szanuje jego zdanie, rozmawia z nim, jeśli jest w błędzie. Przyjaciel dziecka, jakim jest jego tata, to człowiek, który pozwala dziecku rozwijać jego umiejętności i sprawia, że dziecko nie ma kłopotów z własną samooceną.</w:t>
      </w:r>
    </w:p>
    <w:p w:rsidR="00CE5248" w:rsidRPr="00153132" w:rsidRDefault="000E5700" w:rsidP="000E5700">
      <w:pPr>
        <w:rPr>
          <w:sz w:val="28"/>
          <w:szCs w:val="28"/>
        </w:rPr>
      </w:pPr>
      <w:r w:rsidRPr="00153132">
        <w:rPr>
          <w:rFonts w:eastAsia="Times New Roman" w:cs="Times New Roman"/>
          <w:sz w:val="28"/>
          <w:szCs w:val="28"/>
          <w:lang w:eastAsia="pl-PL"/>
        </w:rPr>
        <w:lastRenderedPageBreak/>
        <w:br/>
      </w:r>
      <w:r w:rsidRPr="00153132">
        <w:rPr>
          <w:rFonts w:eastAsia="Times New Roman" w:cs="Times New Roman"/>
          <w:sz w:val="28"/>
          <w:szCs w:val="28"/>
          <w:lang w:eastAsia="pl-PL"/>
        </w:rPr>
        <w:tab/>
        <w:t xml:space="preserve">Podsumowując, ojciec powinien być dla swoich dzieci najlepszym przyjacielem. I gdybym była ojcem, chciałabym, aby moje potomstwo mówiło o mnie ‘tata- mój przyjaciel’ a nie ‘ojciec- niedościgniony wzór’. Takie nastawienie powinny mieć wszystkie dzieci, jednak, jak wiemy, tak nie jest. Ojcowie nie pamiętają, że sami kiedyś byli młodzi, popełniali błędy. Wiele zależy od poglądów. </w:t>
      </w:r>
      <w:r w:rsidRPr="00153132">
        <w:rPr>
          <w:sz w:val="28"/>
          <w:szCs w:val="28"/>
        </w:rPr>
        <w:t>Sądzę jednak, że jeśli nauczą się rozmawiać ze swoimi dziećmi mogą więcej osiągnąć, niż tworząc w oczach dziecka niedościgniony ideał.</w:t>
      </w:r>
    </w:p>
    <w:sectPr w:rsidR="00CE5248" w:rsidRPr="00153132" w:rsidSect="00CE52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5700"/>
    <w:rsid w:val="000E5700"/>
    <w:rsid w:val="00153132"/>
    <w:rsid w:val="00680C18"/>
    <w:rsid w:val="00C15AF3"/>
    <w:rsid w:val="00C43F86"/>
    <w:rsid w:val="00CE52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524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E5700"/>
    <w:rPr>
      <w:color w:val="0000FF"/>
      <w:u w:val="single"/>
    </w:rPr>
  </w:style>
</w:styles>
</file>

<file path=word/webSettings.xml><?xml version="1.0" encoding="utf-8"?>
<w:webSettings xmlns:r="http://schemas.openxmlformats.org/officeDocument/2006/relationships" xmlns:w="http://schemas.openxmlformats.org/wordprocessingml/2006/main">
  <w:divs>
    <w:div w:id="91417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yk.pl/s%C5%82owniki/s%C5%82ownik_motyw%C3%B3w_literackich_gimnazjum/148950-mi%C5%82o%C5%9B%C4%87.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393</Words>
  <Characters>2363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Daria</cp:lastModifiedBy>
  <cp:revision>5</cp:revision>
  <dcterms:created xsi:type="dcterms:W3CDTF">2010-02-18T19:27:00Z</dcterms:created>
  <dcterms:modified xsi:type="dcterms:W3CDTF">2010-02-18T19:43:00Z</dcterms:modified>
</cp:coreProperties>
</file>